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C9" w:rsidRPr="004345DE" w:rsidRDefault="003537C9" w:rsidP="003537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февраля в </w:t>
      </w:r>
      <w:r w:rsidRPr="004345DE">
        <w:rPr>
          <w:rFonts w:ascii="Times New Roman" w:hAnsi="Times New Roman" w:cs="Times New Roman"/>
          <w:sz w:val="28"/>
          <w:szCs w:val="28"/>
        </w:rPr>
        <w:t xml:space="preserve">День памяти о россиянах, исполнявших </w:t>
      </w:r>
    </w:p>
    <w:p w:rsidR="00B217A3" w:rsidRDefault="003537C9" w:rsidP="003537C9">
      <w:r w:rsidRPr="004345DE">
        <w:rPr>
          <w:rFonts w:ascii="Times New Roman" w:hAnsi="Times New Roman" w:cs="Times New Roman"/>
          <w:sz w:val="28"/>
          <w:szCs w:val="28"/>
        </w:rPr>
        <w:t>служебный долг за пределами Отечества</w:t>
      </w:r>
      <w:r>
        <w:rPr>
          <w:rFonts w:ascii="Times New Roman" w:hAnsi="Times New Roman" w:cs="Times New Roman"/>
          <w:sz w:val="28"/>
          <w:szCs w:val="28"/>
        </w:rPr>
        <w:t xml:space="preserve">, Урок мужества в 5а классе  посетил выпускник школы, участник СВО с позывным «Соло».  В конце урока ребята вручили письма солдатам и посылку для тех,  кто сейчас служит  на передовой. </w:t>
      </w:r>
    </w:p>
    <w:sectPr w:rsidR="00B217A3" w:rsidSect="00B21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537C9"/>
    <w:rsid w:val="003537C9"/>
    <w:rsid w:val="00B2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2025-03-01T08:06:00Z</dcterms:created>
  <dcterms:modified xsi:type="dcterms:W3CDTF">2025-03-01T08:09:00Z</dcterms:modified>
</cp:coreProperties>
</file>